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601E88A" w:rsidR="0081708C" w:rsidRPr="00CA6E29" w:rsidRDefault="00C0662A" w:rsidP="0056003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560032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nariadenia vlády Slovenskej republiky, ktorým sa mení nariadenie vlády Slovenskej republiky č. 388/2018 Z. z., ktorým sa ustanovujú zvýšené stupnice platových taríf zamestnancov pri výkone práce vo verejnom záujme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52EBB5E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440ABC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440ABC">
              <w:rPr>
                <w:rFonts w:ascii="Times New Roman" w:hAnsi="Times New Roman" w:cs="Times New Roman"/>
                <w:sz w:val="25"/>
                <w:szCs w:val="25"/>
              </w:rPr>
              <w:t>ministerka školstva, vedy, výskumu a športu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440ABC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1CC70986" w14:textId="2AC34D7F" w:rsidR="00560032" w:rsidRDefault="00560032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560032" w14:paraId="61E75632" w14:textId="77777777">
        <w:trPr>
          <w:divId w:val="114631257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04931A" w14:textId="77777777" w:rsidR="00560032" w:rsidRDefault="0056003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8C3559" w14:textId="77777777" w:rsidR="00560032" w:rsidRDefault="0056003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560032" w14:paraId="3621A1C9" w14:textId="77777777">
        <w:trPr>
          <w:divId w:val="114631257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E2A538" w14:textId="77777777" w:rsidR="00560032" w:rsidRDefault="0056003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E8FBC8" w14:textId="77777777" w:rsidR="00560032" w:rsidRDefault="005600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100877" w14:textId="77777777" w:rsidR="00560032" w:rsidRDefault="005600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nariadenia vlády Slovenskej republiky, ktorým sa mení nariadenie vlády Slovenskej republiky č. 388/2018 Z. z., ktorým sa ustanovujú zvýšené stupnice platových taríf zamestnancov pri výkone práce vo verejnom záujme;</w:t>
            </w:r>
          </w:p>
        </w:tc>
      </w:tr>
      <w:tr w:rsidR="00560032" w14:paraId="4C7F9A5F" w14:textId="77777777">
        <w:trPr>
          <w:divId w:val="114631257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486CB8" w14:textId="77777777" w:rsidR="00560032" w:rsidRDefault="0056003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60032" w14:paraId="56C1684A" w14:textId="77777777">
        <w:trPr>
          <w:divId w:val="114631257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520BF2" w14:textId="77777777" w:rsidR="00560032" w:rsidRDefault="0056003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A13029" w14:textId="77777777" w:rsidR="00560032" w:rsidRDefault="0056003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560032" w14:paraId="1FC853D6" w14:textId="77777777">
        <w:trPr>
          <w:divId w:val="114631257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CABF17" w14:textId="77777777" w:rsidR="00560032" w:rsidRDefault="0056003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11B7E4" w14:textId="77777777" w:rsidR="00560032" w:rsidRDefault="0056003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 Slovenskej republiky</w:t>
            </w:r>
          </w:p>
        </w:tc>
      </w:tr>
      <w:tr w:rsidR="00560032" w14:paraId="0AED3DBA" w14:textId="77777777">
        <w:trPr>
          <w:divId w:val="114631257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450073" w14:textId="77777777" w:rsidR="00560032" w:rsidRDefault="0056003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2F1A99" w14:textId="77777777" w:rsidR="00560032" w:rsidRDefault="005600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1C476F" w14:textId="77777777" w:rsidR="00560032" w:rsidRDefault="005600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560032" w14:paraId="3B5950A1" w14:textId="77777777">
        <w:trPr>
          <w:divId w:val="114631257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5B839" w14:textId="77777777" w:rsidR="00560032" w:rsidRDefault="0056003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2180C0C1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2CD0F29D" w:rsidR="00557779" w:rsidRPr="00557779" w:rsidRDefault="00560032" w:rsidP="00560032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58D6D499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5A7D2B83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40ABC"/>
    <w:rsid w:val="00456D57"/>
    <w:rsid w:val="005151A4"/>
    <w:rsid w:val="00557779"/>
    <w:rsid w:val="00560032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7FAC66C3-175E-4DBA-A20C-08DFC738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8.7.2019 14:03:55"/>
    <f:field ref="objchangedby" par="" text="Administrator, System"/>
    <f:field ref="objmodifiedat" par="" text="8.7.2019 14:03:58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https://ovdmasv601/sites/DMS/_layouts/15/DocIdRedir.aspx?ID=WKX3UHSAJ2R6-2-938697</Url>
      <Description>WKX3UHSAJ2R6-2-938697</Description>
    </_dlc_DocIdUrl>
    <_dlc_DocId xmlns="e60a29af-d413-48d4-bd90-fe9d2a897e4b">WKX3UHSAJ2R6-2-938697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6B55344-30AA-448D-B85C-8D38344792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4B6222-51E7-4887-B501-507D06D238A4}"/>
</file>

<file path=customXml/itemProps4.xml><?xml version="1.0" encoding="utf-8"?>
<ds:datastoreItem xmlns:ds="http://schemas.openxmlformats.org/officeDocument/2006/customXml" ds:itemID="{E7DC203C-D863-4827-A2A4-4A81B34D583C}"/>
</file>

<file path=customXml/itemProps5.xml><?xml version="1.0" encoding="utf-8"?>
<ds:datastoreItem xmlns:ds="http://schemas.openxmlformats.org/officeDocument/2006/customXml" ds:itemID="{2A5C9137-AA26-4E7E-AEEF-AB9F3F132137}"/>
</file>

<file path=customXml/itemProps6.xml><?xml version="1.0" encoding="utf-8"?>
<ds:datastoreItem xmlns:ds="http://schemas.openxmlformats.org/officeDocument/2006/customXml" ds:itemID="{D6BA999A-E16B-498D-B637-3D97B0419B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Strmenská Andrea</cp:lastModifiedBy>
  <cp:revision>2</cp:revision>
  <dcterms:created xsi:type="dcterms:W3CDTF">2019-07-08T12:04:00Z</dcterms:created>
  <dcterms:modified xsi:type="dcterms:W3CDTF">2019-07-08T12:04:00Z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COO.2145.1000.3.3479817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Školstvo a vzdelávanie_x000d_
Pracovno-právne vzťahy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Andrea Strmenská</vt:lpwstr>
  </property>
  <property fmtid="{D5CDD505-2E9C-101B-9397-08002B2CF9AE}" pid="11" name="FSC#SKEDITIONSLOVLEX@103.510:zodppredkladatel">
    <vt:lpwstr>Martina Lubyová</vt:lpwstr>
  </property>
  <property fmtid="{D5CDD505-2E9C-101B-9397-08002B2CF9AE}" pid="12" name="FSC#SKEDITIONSLOVLEX@103.510:nazovpredpis">
    <vt:lpwstr>, ktorým sa mení nariadenie vlády Slovenskej republiky č. 388/2018 Z. z., ktorým sa ustanovujú zvýšené stupnice platových taríf zamestnancov pri výkone práce vo verejnom záujme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Zákon č. .../2019, ktorým sa mení a dopĺňa zákon č. 553/2003 Z. z. o odmeňovaní niektorých zamestnancov pri výkone práce vo verejnom záujme a o zmene a doplnení niektorých zákonov v znení neskorších predpisov (zákon schválený 26. júna 2019). </vt:lpwstr>
  </property>
  <property fmtid="{D5CDD505-2E9C-101B-9397-08002B2CF9AE}" pid="18" name="FSC#SKEDITIONSLOVLEX@103.510:plnynazovpredpis">
    <vt:lpwstr> Nariadenie vlády  Slovenskej republiky, ktorým sa mení nariadenie vlády Slovenskej republiky č. 388/2018 Z. z., ktorým sa ustanovujú zvýšené stupnice platových taríf zamestnancov pri výkone práce vo verejnom záujme</vt:lpwstr>
  </property>
  <property fmtid="{D5CDD505-2E9C-101B-9397-08002B2CF9AE}" pid="19" name="FSC#SKEDITIONSLOVLEX@103.510:rezortcislopredpis">
    <vt:lpwstr>spis č. 2019/12523-A1810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LP/2019/524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školstva, vedy, výskumu a športu Slovenskej republiky</vt:lpwstr>
  </property>
  <property fmtid="{D5CDD505-2E9C-101B-9397-08002B2CF9AE}" pid="137" name="FSC#SKEDITIONSLOVLEX@103.510:funkciaZodpPredAkuzativ">
    <vt:lpwstr>ministerke školstva, vedy, výskumu a športu Slovenskej republiky</vt:lpwstr>
  </property>
  <property fmtid="{D5CDD505-2E9C-101B-9397-08002B2CF9AE}" pid="138" name="FSC#SKEDITIONSLOVLEX@103.510:funkciaZodpPredDativ">
    <vt:lpwstr>ministerky školstva, vedy, výskumu a športu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Martina Lubyová_x000d_
ministerka školstva, vedy, výskumu a športu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8. 7. 2019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9f0d085b-b67f-4e05-8c9b-c67eba632193</vt:lpwstr>
  </property>
</Properties>
</file>